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CD" w:rsidRDefault="00F672CD" w:rsidP="00F672CD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әдәбиятыннан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F672CD" w:rsidRDefault="00F672CD" w:rsidP="00F672CD">
      <w:pPr>
        <w:pStyle w:val="Default"/>
        <w:jc w:val="center"/>
        <w:rPr>
          <w:b/>
          <w:lang w:val="tt-RU"/>
        </w:rPr>
      </w:pPr>
    </w:p>
    <w:p w:rsidR="00F672CD" w:rsidRDefault="00F672CD" w:rsidP="00F672CD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8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(рус төркеме)</w:t>
      </w:r>
    </w:p>
    <w:p w:rsidR="00F672CD" w:rsidRDefault="00F672CD" w:rsidP="00F672CD">
      <w:pPr>
        <w:pStyle w:val="Default"/>
        <w:jc w:val="center"/>
        <w:rPr>
          <w:b/>
          <w:lang w:val="tt-RU"/>
        </w:rPr>
      </w:pPr>
    </w:p>
    <w:p w:rsidR="00F672CD" w:rsidRDefault="00F672CD" w:rsidP="00F672CD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>
        <w:rPr>
          <w:lang w:val="tt-RU"/>
        </w:rPr>
        <w:t xml:space="preserve">8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татар әдәбиятыннан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F672CD" w:rsidRDefault="00F672CD" w:rsidP="00F672CD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672CD" w:rsidRDefault="00F672CD" w:rsidP="00F672CD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(рус телендә сөйләшүче балалар өчен): 1-11 нче сыйныфлар/ К.С.Фәтхуллова, Ф.Х.Җәүһәрова. - Казан: Мәгариф, 2010. – 79 б.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F672CD" w:rsidRDefault="00F672CD" w:rsidP="00F672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Татар теле. 8 сыйныф.: рес телендә гомуми белем бирү оешмалары өчен уку әсбабы. 8 сыйныф.. /р.Х.Мөхиярова, К.С Фәтхулова.– Казан: Татар. кит. нәшр., 2015.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>Программаны үтәү вакыты: 201</w:t>
      </w:r>
      <w:r>
        <w:rPr>
          <w:lang w:val="tt-RU"/>
        </w:rPr>
        <w:t>6</w:t>
      </w:r>
      <w:r w:rsidRPr="00F672CD">
        <w:rPr>
          <w:lang w:val="tt-RU"/>
        </w:rPr>
        <w:t xml:space="preserve"> – 201</w:t>
      </w:r>
      <w:r>
        <w:rPr>
          <w:lang w:val="tt-RU"/>
        </w:rPr>
        <w:t>7</w:t>
      </w:r>
      <w:r w:rsidRPr="00F672CD">
        <w:rPr>
          <w:lang w:val="tt-RU"/>
        </w:rPr>
        <w:t xml:space="preserve"> уку елы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Сәгать саны: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Атнага </w:t>
      </w:r>
      <w:r>
        <w:rPr>
          <w:lang w:val="tt-RU"/>
        </w:rPr>
        <w:t xml:space="preserve">2 </w:t>
      </w:r>
      <w:r w:rsidRPr="00F672CD">
        <w:rPr>
          <w:lang w:val="tt-RU"/>
        </w:rPr>
        <w:t xml:space="preserve">сәгать – барлыгы </w:t>
      </w:r>
      <w:r>
        <w:rPr>
          <w:lang w:val="tt-RU"/>
        </w:rPr>
        <w:t>70</w:t>
      </w:r>
      <w:r w:rsidRPr="00F672CD">
        <w:rPr>
          <w:lang w:val="tt-RU"/>
        </w:rPr>
        <w:t xml:space="preserve"> сәгать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Контроль төре: </w:t>
      </w:r>
    </w:p>
    <w:p w:rsidR="00F672CD" w:rsidRDefault="00F672CD" w:rsidP="00F672CD">
      <w:pPr>
        <w:pStyle w:val="Default"/>
        <w:spacing w:after="27" w:line="276" w:lineRule="auto"/>
        <w:jc w:val="both"/>
      </w:pPr>
      <w:r w:rsidRPr="00F672CD">
        <w:rPr>
          <w:lang w:val="tt-RU"/>
        </w:rPr>
        <w:t>1. Өй эшләре</w:t>
      </w:r>
      <w:proofErr w:type="spellStart"/>
      <w:r>
        <w:t>н</w:t>
      </w:r>
      <w:proofErr w:type="spellEnd"/>
      <w:r>
        <w:t xml:space="preserve">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F672CD" w:rsidRDefault="00F672CD" w:rsidP="00F672CD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F672CD" w:rsidRDefault="00F672CD" w:rsidP="00F672CD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</w:p>
    <w:p w:rsidR="00F672CD" w:rsidRDefault="00F672CD" w:rsidP="00F672CD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>3. Календар</w:t>
      </w:r>
      <w:proofErr w:type="gramStart"/>
      <w:r>
        <w:t>ь</w:t>
      </w:r>
      <w:r>
        <w:rPr>
          <w:lang w:val="tt-RU"/>
        </w:rPr>
        <w:t>-</w:t>
      </w:r>
      <w:proofErr w:type="gramEnd"/>
      <w:r>
        <w:t xml:space="preserve"> тематик бүленеш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A21973" w:rsidRDefault="00A21973"/>
    <w:p w:rsidR="00F672CD" w:rsidRDefault="00F672CD"/>
    <w:p w:rsidR="00F672CD" w:rsidRDefault="00F672CD"/>
    <w:p w:rsidR="00F672CD" w:rsidRDefault="00F672CD"/>
    <w:p w:rsidR="00F672CD" w:rsidRDefault="00F672CD"/>
    <w:p w:rsidR="00F672CD" w:rsidRDefault="00F672CD"/>
    <w:p w:rsidR="00F672CD" w:rsidRDefault="00F672CD"/>
    <w:p w:rsidR="00F672CD" w:rsidRDefault="00F672CD" w:rsidP="00F672CD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lastRenderedPageBreak/>
        <w:t>Татар теленнән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F672CD" w:rsidRDefault="00F672CD" w:rsidP="00F672CD">
      <w:pPr>
        <w:pStyle w:val="Default"/>
        <w:jc w:val="center"/>
        <w:rPr>
          <w:b/>
          <w:lang w:val="tt-RU"/>
        </w:rPr>
      </w:pPr>
    </w:p>
    <w:p w:rsidR="00F672CD" w:rsidRDefault="00F672CD" w:rsidP="00F672CD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8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(рус төркеме)</w:t>
      </w:r>
    </w:p>
    <w:p w:rsidR="00F672CD" w:rsidRDefault="00F672CD" w:rsidP="00F672CD">
      <w:pPr>
        <w:pStyle w:val="Default"/>
        <w:jc w:val="center"/>
        <w:rPr>
          <w:b/>
          <w:lang w:val="tt-RU"/>
        </w:rPr>
      </w:pPr>
    </w:p>
    <w:p w:rsidR="00F672CD" w:rsidRDefault="00F672CD" w:rsidP="00F672CD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>
        <w:rPr>
          <w:lang w:val="tt-RU"/>
        </w:rPr>
        <w:t xml:space="preserve">8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татар теленнән эш</w:t>
      </w:r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F672CD" w:rsidRDefault="00F672CD" w:rsidP="00F672CD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672CD" w:rsidRDefault="00F672CD" w:rsidP="00F672CD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(рус телендә сөйләшүче балалар өчен): 1-11 нче сыйныфлар/ К.С.Фәтхуллова, Ф.Х.Җәүһәрова. - Казан: Мәгариф, 2010. – 79 б.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F672CD" w:rsidRDefault="00F672CD" w:rsidP="00F672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Татар теле. 8 сыйныф.: рес телендә гомуми белем бирү оешмалары өчен уку әсбабы. 8 сыйныф.. /р.Х.Мөхиярова, К.С Фәтхулова.– Казан: Татар. кит. нәшр., 2015.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>Программаны үтәү вакыты: 201</w:t>
      </w:r>
      <w:r>
        <w:rPr>
          <w:lang w:val="tt-RU"/>
        </w:rPr>
        <w:t>6</w:t>
      </w:r>
      <w:r w:rsidRPr="00F672CD">
        <w:rPr>
          <w:lang w:val="tt-RU"/>
        </w:rPr>
        <w:t xml:space="preserve"> – 201</w:t>
      </w:r>
      <w:r>
        <w:rPr>
          <w:lang w:val="tt-RU"/>
        </w:rPr>
        <w:t>7</w:t>
      </w:r>
      <w:r w:rsidRPr="00F672CD">
        <w:rPr>
          <w:lang w:val="tt-RU"/>
        </w:rPr>
        <w:t xml:space="preserve"> уку елы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Сәгать саны: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>Атнага</w:t>
      </w:r>
      <w:r>
        <w:rPr>
          <w:lang w:val="tt-RU"/>
        </w:rPr>
        <w:t xml:space="preserve">3 </w:t>
      </w:r>
      <w:r w:rsidRPr="00F672CD">
        <w:rPr>
          <w:lang w:val="tt-RU"/>
        </w:rPr>
        <w:t xml:space="preserve">сәгать – барлыгы </w:t>
      </w:r>
      <w:r>
        <w:rPr>
          <w:lang w:val="tt-RU"/>
        </w:rPr>
        <w:t>105</w:t>
      </w:r>
      <w:r w:rsidRPr="00F672CD">
        <w:rPr>
          <w:lang w:val="tt-RU"/>
        </w:rPr>
        <w:t xml:space="preserve"> сәгать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Контроль төре: </w:t>
      </w:r>
    </w:p>
    <w:p w:rsidR="00F672CD" w:rsidRPr="00F672CD" w:rsidRDefault="00F672CD" w:rsidP="00F672CD">
      <w:pPr>
        <w:pStyle w:val="Default"/>
        <w:spacing w:after="27" w:line="276" w:lineRule="auto"/>
        <w:jc w:val="both"/>
        <w:rPr>
          <w:lang w:val="tt-RU"/>
        </w:rPr>
      </w:pPr>
      <w:r w:rsidRPr="00F672CD">
        <w:rPr>
          <w:lang w:val="tt-RU"/>
        </w:rPr>
        <w:t xml:space="preserve">1. Өй эшләрен даими тикшереп бару </w:t>
      </w:r>
    </w:p>
    <w:p w:rsidR="00F672CD" w:rsidRPr="00F672CD" w:rsidRDefault="00F672CD" w:rsidP="00F672CD">
      <w:pPr>
        <w:pStyle w:val="Default"/>
        <w:spacing w:after="27" w:line="276" w:lineRule="auto"/>
        <w:jc w:val="both"/>
        <w:rPr>
          <w:lang w:val="tt-RU"/>
        </w:rPr>
      </w:pPr>
      <w:r w:rsidRPr="00F672CD">
        <w:rPr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F672CD" w:rsidRP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 w:rsidRPr="00F672CD">
        <w:rPr>
          <w:lang w:val="tt-RU"/>
        </w:rPr>
        <w:t xml:space="preserve">3. Темалар буенча тест биремнәрен башкару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r w:rsidRPr="00F672CD">
        <w:rPr>
          <w:lang w:val="tt-RU"/>
        </w:rPr>
        <w:t xml:space="preserve">Чирек ахырында һәм сыйныфара аттестация биремнәрен үтәү. </w:t>
      </w:r>
    </w:p>
    <w:p w:rsidR="00F672CD" w:rsidRDefault="00F672CD" w:rsidP="00F672CD">
      <w:pPr>
        <w:pStyle w:val="Default"/>
        <w:spacing w:line="276" w:lineRule="auto"/>
        <w:jc w:val="both"/>
        <w:rPr>
          <w:lang w:val="tt-RU"/>
        </w:rPr>
      </w:pPr>
    </w:p>
    <w:p w:rsidR="00F672CD" w:rsidRDefault="00F672CD" w:rsidP="00F672CD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>3. Календар</w:t>
      </w:r>
      <w:proofErr w:type="gramStart"/>
      <w:r>
        <w:t>ь</w:t>
      </w:r>
      <w:r>
        <w:rPr>
          <w:lang w:val="tt-RU"/>
        </w:rPr>
        <w:t>-</w:t>
      </w:r>
      <w:proofErr w:type="gramEnd"/>
      <w:r>
        <w:t xml:space="preserve"> тематик бүленеш </w:t>
      </w:r>
    </w:p>
    <w:p w:rsidR="00F672CD" w:rsidRDefault="00F672CD" w:rsidP="00F672CD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F672CD" w:rsidRDefault="00F672CD"/>
    <w:p w:rsidR="000C41B0" w:rsidRDefault="000C41B0"/>
    <w:p w:rsidR="000C41B0" w:rsidRDefault="000C41B0"/>
    <w:p w:rsidR="000C41B0" w:rsidRDefault="000C41B0"/>
    <w:p w:rsidR="000C41B0" w:rsidRDefault="000C41B0"/>
    <w:p w:rsidR="000C41B0" w:rsidRDefault="000C41B0"/>
    <w:p w:rsidR="000C41B0" w:rsidRDefault="000C41B0"/>
    <w:p w:rsidR="000C41B0" w:rsidRDefault="000C41B0" w:rsidP="000C41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Татар теленнән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аннотация </w:t>
      </w:r>
    </w:p>
    <w:p w:rsidR="000C41B0" w:rsidRDefault="000C41B0" w:rsidP="000C41B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класс (</w:t>
      </w:r>
      <w:r>
        <w:rPr>
          <w:rFonts w:ascii="Times New Roman" w:hAnsi="Times New Roman" w:cs="Times New Roman"/>
          <w:sz w:val="24"/>
          <w:szCs w:val="24"/>
          <w:lang w:val="tt-RU"/>
        </w:rPr>
        <w:t>татар</w:t>
      </w:r>
      <w:r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өчен татар теленнән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УМК: Татарстан Республикасы мәгариф һәм фән министрлыгы тарафыннан эшләнгән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“Рус телендә урта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татар телен һәм әдәбиятын укыту программасы” (Төп һәм урта (тулы) гомуми белем бирү мәктәпләре өчен); Казан: 201</w:t>
      </w:r>
      <w:r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программа: </w:t>
      </w:r>
      <w:r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>
        <w:rPr>
          <w:rFonts w:ascii="Times New Roman" w:hAnsi="Times New Roman" w:cs="Times New Roman"/>
          <w:sz w:val="24"/>
          <w:szCs w:val="24"/>
        </w:rPr>
        <w:t xml:space="preserve">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б.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Дәреслек: </w:t>
      </w:r>
      <w:r>
        <w:rPr>
          <w:rFonts w:ascii="Times New Roman" w:hAnsi="Times New Roman" w:cs="Times New Roman"/>
          <w:sz w:val="24"/>
          <w:szCs w:val="24"/>
          <w:lang w:val="tt-RU"/>
        </w:rPr>
        <w:t>Асылгәрәеава Р.Ә.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Татар теле: Рус телендә гомуми белем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нч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сыйныфы өчен дәреслек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телендә сөйләшүче балалар өчен).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Мәгариф,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191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б. Дәреслекләр Татарстан Республикасының Фән һәм Мәгариф министрлыгы тарафыннан тәкъдим ителгән, расланган.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>
        <w:rPr>
          <w:rFonts w:ascii="Times New Roman" w:hAnsi="Times New Roman" w:cs="Times New Roman"/>
          <w:sz w:val="24"/>
          <w:szCs w:val="24"/>
        </w:rPr>
        <w:t>: 201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елы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Сәгать саны: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сәгать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105</w:t>
      </w:r>
      <w:r>
        <w:rPr>
          <w:rFonts w:ascii="Times New Roman" w:hAnsi="Times New Roman" w:cs="Times New Roman"/>
          <w:sz w:val="24"/>
          <w:szCs w:val="24"/>
        </w:rPr>
        <w:t>сәгать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Контроль төре: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0C41B0" w:rsidRDefault="000C41B0"/>
    <w:p w:rsidR="000C41B0" w:rsidRDefault="000C41B0"/>
    <w:p w:rsidR="000C41B0" w:rsidRDefault="000C41B0"/>
    <w:p w:rsidR="000C41B0" w:rsidRDefault="000C41B0"/>
    <w:p w:rsidR="000C41B0" w:rsidRDefault="000C41B0"/>
    <w:p w:rsidR="000C41B0" w:rsidRDefault="000C41B0" w:rsidP="000C41B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Татар 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биятыннан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аннотация  </w:t>
      </w:r>
    </w:p>
    <w:p w:rsidR="000C41B0" w:rsidRDefault="000C41B0" w:rsidP="000C41B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класс (</w:t>
      </w:r>
      <w:r>
        <w:rPr>
          <w:rFonts w:ascii="Times New Roman" w:hAnsi="Times New Roman" w:cs="Times New Roman"/>
          <w:sz w:val="24"/>
          <w:szCs w:val="24"/>
          <w:lang w:val="tt-RU"/>
        </w:rPr>
        <w:t>татар</w:t>
      </w:r>
      <w:r>
        <w:rPr>
          <w:rFonts w:ascii="Times New Roman" w:hAnsi="Times New Roman" w:cs="Times New Roman"/>
          <w:sz w:val="24"/>
          <w:szCs w:val="24"/>
        </w:rPr>
        <w:t xml:space="preserve"> төркеме)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Программаның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исеме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сыйныф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өчен татар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әдәбиятыннан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УМК: Татарстан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мәгариф һәм фән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министрлыгы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тарафыннан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эшләнгән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Ф.Ф.Харисов, Ч.М.Харисова, Г.Р.Шакирова</w:t>
      </w:r>
      <w:r>
        <w:rPr>
          <w:rFonts w:ascii="Times New Roman" w:hAnsi="Times New Roman" w:cs="Times New Roman"/>
          <w:sz w:val="24"/>
          <w:szCs w:val="24"/>
        </w:rPr>
        <w:t xml:space="preserve"> “Рус телендә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гомуми белем бирү мәктәбендә </w:t>
      </w:r>
      <w:r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(Төп һәм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бирү мәктәпләре өчен); Казан: 201</w:t>
      </w:r>
      <w:r>
        <w:rPr>
          <w:rFonts w:ascii="Times New Roman" w:hAnsi="Times New Roman" w:cs="Times New Roman"/>
          <w:sz w:val="24"/>
          <w:szCs w:val="24"/>
          <w:lang w:val="tt-RU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исемлеккә кергән үрнә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программа: </w:t>
      </w:r>
      <w:r>
        <w:rPr>
          <w:rFonts w:ascii="Times New Roman" w:hAnsi="Times New Roman" w:cs="Times New Roman"/>
          <w:sz w:val="24"/>
          <w:szCs w:val="24"/>
          <w:lang w:val="tt-RU"/>
        </w:rPr>
        <w:t>Ф.Ф.Харисов, Ч.М.Харисова, Г.Р.Шакирова.</w:t>
      </w:r>
      <w:r>
        <w:rPr>
          <w:rFonts w:ascii="Times New Roman" w:hAnsi="Times New Roman" w:cs="Times New Roman"/>
          <w:sz w:val="24"/>
          <w:szCs w:val="24"/>
        </w:rPr>
        <w:t xml:space="preserve"> Рус телендә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бирү мәктәбендә татар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һәм әдәбиятын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>
        <w:rPr>
          <w:rFonts w:ascii="Times New Roman" w:hAnsi="Times New Roman" w:cs="Times New Roman"/>
          <w:sz w:val="24"/>
          <w:szCs w:val="24"/>
        </w:rPr>
        <w:t xml:space="preserve">телендә сөйләшүче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өчен): 1-11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сыйныфлар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Ф.Ф.Харисов, Ч.М.Харисова, Г.Р.Шакирова</w:t>
      </w:r>
      <w:r>
        <w:rPr>
          <w:rFonts w:ascii="Times New Roman" w:hAnsi="Times New Roman" w:cs="Times New Roman"/>
          <w:sz w:val="24"/>
          <w:szCs w:val="24"/>
        </w:rPr>
        <w:t xml:space="preserve">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Татарстан китап нәшрияты</w:t>
      </w:r>
      <w:r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Дәреслек: </w:t>
      </w:r>
      <w:r>
        <w:rPr>
          <w:rFonts w:ascii="Times New Roman" w:hAnsi="Times New Roman" w:cs="Times New Roman"/>
          <w:sz w:val="24"/>
          <w:szCs w:val="24"/>
          <w:lang w:val="tt-RU"/>
        </w:rPr>
        <w:t>Хәбибуллина З.Н.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Татар </w:t>
      </w:r>
      <w:r>
        <w:rPr>
          <w:rFonts w:ascii="Times New Roman" w:hAnsi="Times New Roman" w:cs="Times New Roman"/>
          <w:sz w:val="24"/>
          <w:szCs w:val="24"/>
          <w:lang w:val="tt-RU"/>
        </w:rPr>
        <w:t>әдәбияты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: Рус телендә гомуми белем бирү мәктәбенең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нч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сыйныфы өчен дәреслек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телендә сөйләшүче балалар өчен). - Казан: </w:t>
      </w:r>
      <w:r>
        <w:rPr>
          <w:rFonts w:ascii="Times New Roman" w:hAnsi="Times New Roman" w:cs="Times New Roman"/>
          <w:sz w:val="24"/>
          <w:szCs w:val="24"/>
          <w:lang w:val="tt-RU"/>
        </w:rPr>
        <w:t>Мәгариф,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tt-RU"/>
        </w:rPr>
        <w:t>11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. – </w:t>
      </w:r>
      <w:r>
        <w:rPr>
          <w:rFonts w:ascii="Times New Roman" w:hAnsi="Times New Roman" w:cs="Times New Roman"/>
          <w:sz w:val="24"/>
          <w:szCs w:val="24"/>
          <w:lang w:val="tt-RU"/>
        </w:rPr>
        <w:t>206</w:t>
      </w: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 б.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C41B0">
        <w:rPr>
          <w:rFonts w:ascii="Times New Roman" w:hAnsi="Times New Roman" w:cs="Times New Roman"/>
          <w:sz w:val="24"/>
          <w:szCs w:val="24"/>
          <w:lang w:val="tt-RU"/>
        </w:rPr>
        <w:t xml:space="preserve">Дәреслекләр Татарстан Республикасының Фән һәм Мәгариф министрлыгы тарафыннан тәкъдим ителгән, расланган.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үтәү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>
        <w:rPr>
          <w:rFonts w:ascii="Times New Roman" w:hAnsi="Times New Roman" w:cs="Times New Roman"/>
          <w:sz w:val="24"/>
          <w:szCs w:val="24"/>
        </w:rPr>
        <w:t>: 201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елы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Сәгать саны: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Атнага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сәгать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барлыгы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140</w:t>
      </w:r>
      <w:r>
        <w:rPr>
          <w:rFonts w:ascii="Times New Roman" w:hAnsi="Times New Roman" w:cs="Times New Roman"/>
          <w:sz w:val="24"/>
          <w:szCs w:val="24"/>
        </w:rPr>
        <w:t xml:space="preserve"> сәгать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төре: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1. Өй эшләрен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тикшереп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бару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Укучыларның мөстәкыйль эшләүләрен булдыру һәм аны башкаруны контрольдә тоту.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Темалар буенча тест биремнәрен башкару Чирек ахырында һәм сыйныфара аттестация биремнәрен үтәү.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программасының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структурасы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1. Титул бит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2. Аңлатма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Календар тематик бүленеш </w:t>
      </w:r>
    </w:p>
    <w:p w:rsidR="000C41B0" w:rsidRDefault="000C41B0" w:rsidP="000C41B0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 Кушымта</w:t>
      </w:r>
    </w:p>
    <w:p w:rsidR="000C41B0" w:rsidRDefault="000C41B0"/>
    <w:sectPr w:rsidR="000C41B0" w:rsidSect="00A21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72CD"/>
    <w:rsid w:val="000C41B0"/>
    <w:rsid w:val="00A21973"/>
    <w:rsid w:val="00F6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72C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874</Words>
  <Characters>4986</Characters>
  <Application>Microsoft Office Word</Application>
  <DocSecurity>0</DocSecurity>
  <Lines>41</Lines>
  <Paragraphs>11</Paragraphs>
  <ScaleCrop>false</ScaleCrop>
  <Company/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2016-09-30T09:51:00Z</dcterms:created>
  <dcterms:modified xsi:type="dcterms:W3CDTF">2016-09-30T10:04:00Z</dcterms:modified>
</cp:coreProperties>
</file>